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20" w:type="dxa"/>
        <w:tblInd w:w="-72" w:type="dxa"/>
        <w:tblLook w:val="04A0"/>
      </w:tblPr>
      <w:tblGrid>
        <w:gridCol w:w="2457"/>
        <w:gridCol w:w="7"/>
        <w:gridCol w:w="2393"/>
        <w:gridCol w:w="1983"/>
        <w:gridCol w:w="1980"/>
      </w:tblGrid>
      <w:tr w:rsidR="007E70C5" w:rsidTr="00070D16">
        <w:tc>
          <w:tcPr>
            <w:tcW w:w="2464" w:type="dxa"/>
            <w:gridSpan w:val="2"/>
          </w:tcPr>
          <w:p w:rsidR="007E70C5" w:rsidRPr="00DA671A" w:rsidRDefault="007E70C5" w:rsidP="0049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наименование учебника</w:t>
            </w:r>
          </w:p>
        </w:tc>
        <w:tc>
          <w:tcPr>
            <w:tcW w:w="2393" w:type="dxa"/>
          </w:tcPr>
          <w:p w:rsidR="007E70C5" w:rsidRPr="00DA671A" w:rsidRDefault="007E70C5" w:rsidP="0049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983" w:type="dxa"/>
          </w:tcPr>
          <w:p w:rsidR="007E70C5" w:rsidRPr="00DA671A" w:rsidRDefault="007E70C5" w:rsidP="0049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0" w:type="dxa"/>
          </w:tcPr>
          <w:p w:rsidR="007E70C5" w:rsidRPr="00DA671A" w:rsidRDefault="00070D16" w:rsidP="0049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E70C5" w:rsidTr="00070D16">
        <w:tc>
          <w:tcPr>
            <w:tcW w:w="8820" w:type="dxa"/>
            <w:gridSpan w:val="5"/>
          </w:tcPr>
          <w:p w:rsidR="007E70C5" w:rsidRPr="00DA671A" w:rsidRDefault="00E11A13" w:rsidP="00DF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7E70C5" w:rsidRPr="00DA6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пособия для школ </w:t>
            </w:r>
            <w:r w:rsidR="00D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E70C5" w:rsidRPr="00DA671A">
              <w:rPr>
                <w:rFonts w:ascii="Times New Roman" w:hAnsi="Times New Roman" w:cs="Times New Roman"/>
                <w:b/>
                <w:sz w:val="24"/>
                <w:szCs w:val="24"/>
              </w:rPr>
              <w:t>русским</w:t>
            </w:r>
            <w:r w:rsidR="00496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70C5" w:rsidRPr="00DA671A">
              <w:rPr>
                <w:rFonts w:ascii="Times New Roman" w:hAnsi="Times New Roman" w:cs="Times New Roman"/>
                <w:b/>
                <w:sz w:val="24"/>
                <w:szCs w:val="24"/>
              </w:rPr>
              <w:t>(неродным) языком обучения</w:t>
            </w:r>
          </w:p>
        </w:tc>
      </w:tr>
      <w:tr w:rsidR="007E70C5" w:rsidTr="00070D16">
        <w:tc>
          <w:tcPr>
            <w:tcW w:w="2464" w:type="dxa"/>
            <w:gridSpan w:val="2"/>
          </w:tcPr>
          <w:p w:rsidR="007E70C5" w:rsidRPr="00DA671A" w:rsidRDefault="007E70C5" w:rsidP="0043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 xml:space="preserve">Баранов Н. </w:t>
            </w:r>
            <w:r w:rsidR="0043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. «Родной вал» 2 класс</w:t>
            </w:r>
          </w:p>
        </w:tc>
        <w:tc>
          <w:tcPr>
            <w:tcW w:w="2393" w:type="dxa"/>
          </w:tcPr>
          <w:p w:rsidR="007E70C5" w:rsidRPr="00DA671A" w:rsidRDefault="007E70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3" w:type="dxa"/>
          </w:tcPr>
          <w:p w:rsidR="007E70C5" w:rsidRPr="00DA671A" w:rsidRDefault="007E70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7E70C5" w:rsidRPr="00DA671A" w:rsidRDefault="007E70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C5" w:rsidTr="00070D16">
        <w:tc>
          <w:tcPr>
            <w:tcW w:w="2464" w:type="dxa"/>
            <w:gridSpan w:val="2"/>
          </w:tcPr>
          <w:p w:rsidR="007E70C5" w:rsidRPr="00DA671A" w:rsidRDefault="007E70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Буянова Н. А «Эрьзянь кель» 3 класс</w:t>
            </w:r>
          </w:p>
        </w:tc>
        <w:tc>
          <w:tcPr>
            <w:tcW w:w="2393" w:type="dxa"/>
          </w:tcPr>
          <w:p w:rsidR="007E70C5" w:rsidRPr="00DA671A" w:rsidRDefault="007E70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3" w:type="dxa"/>
          </w:tcPr>
          <w:p w:rsidR="007E70C5" w:rsidRPr="00DA671A" w:rsidRDefault="007E70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7E70C5" w:rsidRPr="00DA671A" w:rsidRDefault="007E70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C5" w:rsidTr="00070D16">
        <w:tc>
          <w:tcPr>
            <w:tcW w:w="2464" w:type="dxa"/>
            <w:gridSpan w:val="2"/>
          </w:tcPr>
          <w:p w:rsidR="007E70C5" w:rsidRPr="00DA671A" w:rsidRDefault="007E70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Кочанова И, И., Шаляева О. В. «Тирень вал» 3 класс</w:t>
            </w:r>
          </w:p>
        </w:tc>
        <w:tc>
          <w:tcPr>
            <w:tcW w:w="2393" w:type="dxa"/>
          </w:tcPr>
          <w:p w:rsidR="007E70C5" w:rsidRPr="00DA671A" w:rsidRDefault="007E70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3" w:type="dxa"/>
          </w:tcPr>
          <w:p w:rsidR="007E70C5" w:rsidRPr="00DA671A" w:rsidRDefault="007E70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7E70C5" w:rsidRPr="00DA671A" w:rsidRDefault="007E70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C5" w:rsidTr="00070D16">
        <w:tc>
          <w:tcPr>
            <w:tcW w:w="2464" w:type="dxa"/>
            <w:gridSpan w:val="2"/>
          </w:tcPr>
          <w:p w:rsidR="007E70C5" w:rsidRPr="00DA671A" w:rsidRDefault="007E70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Исайкина А. И., Малькина М. И. «Родной вал» 3 класс</w:t>
            </w:r>
          </w:p>
        </w:tc>
        <w:tc>
          <w:tcPr>
            <w:tcW w:w="2393" w:type="dxa"/>
          </w:tcPr>
          <w:p w:rsidR="007E70C5" w:rsidRPr="00DA671A" w:rsidRDefault="007E70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3" w:type="dxa"/>
          </w:tcPr>
          <w:p w:rsidR="007E70C5" w:rsidRPr="00DA671A" w:rsidRDefault="007E70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7E70C5" w:rsidRPr="00DA671A" w:rsidRDefault="007E70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C5" w:rsidTr="00070D16">
        <w:tc>
          <w:tcPr>
            <w:tcW w:w="2464" w:type="dxa"/>
            <w:gridSpan w:val="2"/>
          </w:tcPr>
          <w:p w:rsidR="007E70C5" w:rsidRPr="00DA671A" w:rsidRDefault="007E70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Баранова Н. А. «Мокшень кяль» 3 класс</w:t>
            </w:r>
          </w:p>
        </w:tc>
        <w:tc>
          <w:tcPr>
            <w:tcW w:w="2393" w:type="dxa"/>
          </w:tcPr>
          <w:p w:rsidR="007E70C5" w:rsidRPr="00DA671A" w:rsidRDefault="007E70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3" w:type="dxa"/>
          </w:tcPr>
          <w:p w:rsidR="007E70C5" w:rsidRPr="00DA671A" w:rsidRDefault="007E70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7E70C5" w:rsidRPr="00DA671A" w:rsidRDefault="007E70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0C5" w:rsidTr="00070D16">
        <w:tc>
          <w:tcPr>
            <w:tcW w:w="2464" w:type="dxa"/>
            <w:gridSpan w:val="2"/>
            <w:tcBorders>
              <w:right w:val="single" w:sz="4" w:space="0" w:color="auto"/>
            </w:tcBorders>
          </w:tcPr>
          <w:p w:rsidR="007E70C5" w:rsidRPr="00DA671A" w:rsidRDefault="001C7EF6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Брыжинский М. И. «Родная литература» 6 класс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7E70C5" w:rsidRPr="00DA671A" w:rsidRDefault="001C7EF6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7E70C5" w:rsidRPr="00DA671A" w:rsidRDefault="001C7EF6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7E70C5" w:rsidRPr="00DA671A" w:rsidRDefault="007E70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F6" w:rsidTr="0007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2457" w:type="dxa"/>
          </w:tcPr>
          <w:p w:rsidR="001C7EF6" w:rsidRPr="00DA671A" w:rsidRDefault="001C7EF6" w:rsidP="000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Азыкина Е. И. «</w:t>
            </w:r>
            <w:r w:rsidR="00014C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одная литература» 6 класс</w:t>
            </w:r>
          </w:p>
        </w:tc>
        <w:tc>
          <w:tcPr>
            <w:tcW w:w="2400" w:type="dxa"/>
            <w:gridSpan w:val="2"/>
          </w:tcPr>
          <w:p w:rsidR="001C7EF6" w:rsidRPr="00DA671A" w:rsidRDefault="001C7EF6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3" w:type="dxa"/>
          </w:tcPr>
          <w:p w:rsidR="001C7EF6" w:rsidRPr="00DA671A" w:rsidRDefault="001C7EF6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1C7EF6" w:rsidRPr="00DA671A" w:rsidRDefault="001C7EF6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F6" w:rsidTr="0007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9"/>
        </w:trPr>
        <w:tc>
          <w:tcPr>
            <w:tcW w:w="8820" w:type="dxa"/>
            <w:gridSpan w:val="5"/>
          </w:tcPr>
          <w:p w:rsidR="001C7EF6" w:rsidRPr="00496C8C" w:rsidRDefault="00496C8C" w:rsidP="001C7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1C7EF6" w:rsidRPr="00496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пособия для школ с русским </w:t>
            </w:r>
            <w:r w:rsidR="00D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(родным) </w:t>
            </w:r>
            <w:r w:rsidR="001C7EF6" w:rsidRPr="00496C8C">
              <w:rPr>
                <w:rFonts w:ascii="Times New Roman" w:hAnsi="Times New Roman" w:cs="Times New Roman"/>
                <w:b/>
                <w:sz w:val="24"/>
                <w:szCs w:val="24"/>
              </w:rPr>
              <w:t>языком обучения</w:t>
            </w:r>
          </w:p>
        </w:tc>
      </w:tr>
      <w:tr w:rsidR="001C7EF6" w:rsidTr="0007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2457" w:type="dxa"/>
          </w:tcPr>
          <w:p w:rsidR="001C7EF6" w:rsidRPr="00DA671A" w:rsidRDefault="001C7EF6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Дмитриева С. Ю «Эрзянский язык в русской школе», 4 класс(3 год обучения)</w:t>
            </w:r>
          </w:p>
        </w:tc>
        <w:tc>
          <w:tcPr>
            <w:tcW w:w="2400" w:type="dxa"/>
            <w:gridSpan w:val="2"/>
          </w:tcPr>
          <w:p w:rsidR="001C7EF6" w:rsidRPr="00DA671A" w:rsidRDefault="001C7EF6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3" w:type="dxa"/>
          </w:tcPr>
          <w:p w:rsidR="001C7EF6" w:rsidRPr="00DA671A" w:rsidRDefault="001C7EF6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1C7EF6" w:rsidRPr="00DA671A" w:rsidRDefault="001C7EF6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F6" w:rsidTr="0007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2457" w:type="dxa"/>
          </w:tcPr>
          <w:p w:rsidR="001C7EF6" w:rsidRPr="00DA671A" w:rsidRDefault="001C7EF6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Исайкина А. И., Малькина М. И. «Мокшанский язык в русской школе», 4класс (3 год обучения)</w:t>
            </w:r>
          </w:p>
        </w:tc>
        <w:tc>
          <w:tcPr>
            <w:tcW w:w="2400" w:type="dxa"/>
            <w:gridSpan w:val="2"/>
          </w:tcPr>
          <w:p w:rsidR="001C7EF6" w:rsidRPr="00DA671A" w:rsidRDefault="001C7EF6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3" w:type="dxa"/>
          </w:tcPr>
          <w:p w:rsidR="001C7EF6" w:rsidRPr="00DA671A" w:rsidRDefault="001C7EF6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1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1C7EF6" w:rsidRPr="00DA671A" w:rsidRDefault="001C7EF6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F6" w:rsidTr="0007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3"/>
        </w:trPr>
        <w:tc>
          <w:tcPr>
            <w:tcW w:w="8820" w:type="dxa"/>
            <w:gridSpan w:val="5"/>
          </w:tcPr>
          <w:p w:rsidR="001C7EF6" w:rsidRPr="00DA671A" w:rsidRDefault="00DA671A" w:rsidP="001C7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2C59C5" w:rsidRPr="00DA671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2C59C5" w:rsidTr="00070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8820" w:type="dxa"/>
            <w:gridSpan w:val="5"/>
          </w:tcPr>
          <w:p w:rsidR="002C59C5" w:rsidRPr="00DA671A" w:rsidRDefault="00E11A13" w:rsidP="00DF5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C59C5" w:rsidRPr="00DA671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 для школ с русским (неродным) языком обучения</w:t>
            </w:r>
          </w:p>
        </w:tc>
      </w:tr>
      <w:tr w:rsidR="001C7EF6" w:rsidRPr="00434463" w:rsidTr="00221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5"/>
        </w:trPr>
        <w:tc>
          <w:tcPr>
            <w:tcW w:w="2464" w:type="dxa"/>
            <w:gridSpan w:val="2"/>
          </w:tcPr>
          <w:p w:rsidR="001C7EF6" w:rsidRPr="00434463" w:rsidRDefault="002C59C5" w:rsidP="000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Кочанов И. И., Шаляева О. В. «</w:t>
            </w:r>
            <w:r w:rsidR="00014C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ирень вал» 4 класс</w:t>
            </w:r>
          </w:p>
        </w:tc>
        <w:tc>
          <w:tcPr>
            <w:tcW w:w="2393" w:type="dxa"/>
          </w:tcPr>
          <w:p w:rsidR="001C7EF6" w:rsidRPr="00434463" w:rsidRDefault="002C59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3" w:type="dxa"/>
          </w:tcPr>
          <w:p w:rsidR="001C7EF6" w:rsidRPr="00434463" w:rsidRDefault="002C59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1C7EF6" w:rsidRPr="00434463" w:rsidRDefault="001C7EF6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F6" w:rsidRPr="00434463" w:rsidTr="00221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2464" w:type="dxa"/>
            <w:gridSpan w:val="2"/>
          </w:tcPr>
          <w:p w:rsidR="001C7EF6" w:rsidRPr="00434463" w:rsidRDefault="002C59C5" w:rsidP="002C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Буянова Н. А. «Эрзянь кель» 4 класс</w:t>
            </w:r>
          </w:p>
        </w:tc>
        <w:tc>
          <w:tcPr>
            <w:tcW w:w="2393" w:type="dxa"/>
          </w:tcPr>
          <w:p w:rsidR="001C7EF6" w:rsidRPr="00434463" w:rsidRDefault="002C59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3" w:type="dxa"/>
          </w:tcPr>
          <w:p w:rsidR="001C7EF6" w:rsidRPr="00434463" w:rsidRDefault="002C59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1C7EF6" w:rsidRPr="00434463" w:rsidRDefault="001C7EF6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F6" w:rsidRPr="00434463" w:rsidTr="00221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2464" w:type="dxa"/>
            <w:gridSpan w:val="2"/>
          </w:tcPr>
          <w:p w:rsidR="001C7EF6" w:rsidRPr="00434463" w:rsidRDefault="002C59C5" w:rsidP="000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Поляков О. Е. «</w:t>
            </w:r>
            <w:r w:rsidR="00014C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окшень кяль» 4 класс</w:t>
            </w:r>
          </w:p>
        </w:tc>
        <w:tc>
          <w:tcPr>
            <w:tcW w:w="2393" w:type="dxa"/>
          </w:tcPr>
          <w:p w:rsidR="001C7EF6" w:rsidRPr="00434463" w:rsidRDefault="002C59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3" w:type="dxa"/>
          </w:tcPr>
          <w:p w:rsidR="001C7EF6" w:rsidRPr="00434463" w:rsidRDefault="002C59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1C7EF6" w:rsidRPr="00434463" w:rsidRDefault="001C7EF6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C5" w:rsidRPr="00434463" w:rsidTr="00221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2464" w:type="dxa"/>
            <w:gridSpan w:val="2"/>
          </w:tcPr>
          <w:p w:rsidR="002C59C5" w:rsidRPr="00434463" w:rsidRDefault="002C59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Каторова А. М. «Тирень литература» 7 класс</w:t>
            </w:r>
          </w:p>
        </w:tc>
        <w:tc>
          <w:tcPr>
            <w:tcW w:w="2393" w:type="dxa"/>
          </w:tcPr>
          <w:p w:rsidR="002C59C5" w:rsidRPr="00434463" w:rsidRDefault="002C59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3" w:type="dxa"/>
          </w:tcPr>
          <w:p w:rsidR="002C59C5" w:rsidRPr="00434463" w:rsidRDefault="002C59C5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C59C5" w:rsidRPr="00434463" w:rsidRDefault="002C59C5" w:rsidP="001C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340"/>
        <w:gridCol w:w="1980"/>
        <w:gridCol w:w="1980"/>
      </w:tblGrid>
      <w:tr w:rsidR="001C7EF6" w:rsidRPr="00434463" w:rsidTr="00070D16">
        <w:trPr>
          <w:trHeight w:val="1080"/>
        </w:trPr>
        <w:tc>
          <w:tcPr>
            <w:tcW w:w="2520" w:type="dxa"/>
          </w:tcPr>
          <w:p w:rsidR="001C7EF6" w:rsidRPr="00434463" w:rsidRDefault="002C59C5" w:rsidP="00014C79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Азыкина Е. И. «</w:t>
            </w:r>
            <w:r w:rsidR="00014C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одной литература» 7 класс</w:t>
            </w:r>
          </w:p>
        </w:tc>
        <w:tc>
          <w:tcPr>
            <w:tcW w:w="2340" w:type="dxa"/>
          </w:tcPr>
          <w:p w:rsidR="001C7EF6" w:rsidRPr="00434463" w:rsidRDefault="002C59C5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1C7EF6" w:rsidRPr="00434463" w:rsidRDefault="002C59C5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1C7EF6" w:rsidRPr="00434463" w:rsidRDefault="001C7EF6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C5" w:rsidRPr="00434463" w:rsidTr="00070D16">
        <w:trPr>
          <w:trHeight w:val="885"/>
        </w:trPr>
        <w:tc>
          <w:tcPr>
            <w:tcW w:w="2520" w:type="dxa"/>
          </w:tcPr>
          <w:p w:rsidR="002C59C5" w:rsidRPr="00434463" w:rsidRDefault="002C59C5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Баранова Н. А. «Родной вал» 4 класс</w:t>
            </w:r>
          </w:p>
        </w:tc>
        <w:tc>
          <w:tcPr>
            <w:tcW w:w="2340" w:type="dxa"/>
          </w:tcPr>
          <w:p w:rsidR="002C59C5" w:rsidRPr="00434463" w:rsidRDefault="002C59C5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2C59C5" w:rsidRPr="00434463" w:rsidRDefault="002C59C5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C59C5" w:rsidRPr="00434463" w:rsidRDefault="002C59C5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12" w:rsidTr="00070D16">
        <w:trPr>
          <w:trHeight w:val="428"/>
        </w:trPr>
        <w:tc>
          <w:tcPr>
            <w:tcW w:w="8820" w:type="dxa"/>
            <w:gridSpan w:val="4"/>
          </w:tcPr>
          <w:p w:rsidR="00304012" w:rsidRPr="003348CB" w:rsidRDefault="00DA671A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304012" w:rsidRPr="003348C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304012" w:rsidTr="00070D16">
        <w:trPr>
          <w:trHeight w:val="375"/>
        </w:trPr>
        <w:tc>
          <w:tcPr>
            <w:tcW w:w="8820" w:type="dxa"/>
            <w:gridSpan w:val="4"/>
          </w:tcPr>
          <w:p w:rsidR="00304012" w:rsidRPr="003348CB" w:rsidRDefault="00E11A13" w:rsidP="00DF53DD">
            <w:pPr>
              <w:tabs>
                <w:tab w:val="left" w:pos="1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04012" w:rsidRPr="003348C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 для школ с русским (неродным) языком обучения</w:t>
            </w:r>
          </w:p>
        </w:tc>
      </w:tr>
      <w:tr w:rsidR="002C59C5" w:rsidTr="00070D16">
        <w:trPr>
          <w:trHeight w:val="930"/>
        </w:trPr>
        <w:tc>
          <w:tcPr>
            <w:tcW w:w="2520" w:type="dxa"/>
          </w:tcPr>
          <w:p w:rsidR="002C59C5" w:rsidRPr="00434463" w:rsidRDefault="00304012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Цыганкин Д. В. «Эрзянь кель» 5 класс</w:t>
            </w:r>
          </w:p>
        </w:tc>
        <w:tc>
          <w:tcPr>
            <w:tcW w:w="2340" w:type="dxa"/>
          </w:tcPr>
          <w:p w:rsidR="002C59C5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2C59C5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C59C5" w:rsidRPr="00434463" w:rsidRDefault="002C59C5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C5" w:rsidTr="00070D16">
        <w:trPr>
          <w:trHeight w:val="1080"/>
        </w:trPr>
        <w:tc>
          <w:tcPr>
            <w:tcW w:w="2520" w:type="dxa"/>
          </w:tcPr>
          <w:p w:rsidR="002C59C5" w:rsidRPr="00434463" w:rsidRDefault="00304012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Имярекова В. М. «Мокшень кяль» 5 класс</w:t>
            </w:r>
          </w:p>
        </w:tc>
        <w:tc>
          <w:tcPr>
            <w:tcW w:w="2340" w:type="dxa"/>
          </w:tcPr>
          <w:p w:rsidR="002C59C5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2C59C5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C59C5" w:rsidRPr="00434463" w:rsidRDefault="002C59C5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12" w:rsidTr="00070D16">
        <w:trPr>
          <w:trHeight w:val="511"/>
        </w:trPr>
        <w:tc>
          <w:tcPr>
            <w:tcW w:w="8820" w:type="dxa"/>
            <w:gridSpan w:val="4"/>
          </w:tcPr>
          <w:p w:rsidR="00304012" w:rsidRPr="00434463" w:rsidRDefault="00496C8C" w:rsidP="00434463">
            <w:pPr>
              <w:tabs>
                <w:tab w:val="left" w:pos="19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04012" w:rsidRPr="0043446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 для школ с русским</w:t>
            </w:r>
            <w:r w:rsidR="00DF5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(родным)</w:t>
            </w:r>
            <w:r w:rsidR="00304012" w:rsidRPr="0043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языком обучения</w:t>
            </w:r>
          </w:p>
        </w:tc>
      </w:tr>
      <w:tr w:rsidR="00304012" w:rsidTr="00070D16">
        <w:trPr>
          <w:trHeight w:val="525"/>
        </w:trPr>
        <w:tc>
          <w:tcPr>
            <w:tcW w:w="2520" w:type="dxa"/>
          </w:tcPr>
          <w:p w:rsidR="00304012" w:rsidRPr="00434463" w:rsidRDefault="00304012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Дмитриева С. Ю. «Эрзянский язык в русской школе», 2 класс (1 год обучения)</w:t>
            </w:r>
          </w:p>
        </w:tc>
        <w:tc>
          <w:tcPr>
            <w:tcW w:w="2340" w:type="dxa"/>
          </w:tcPr>
          <w:p w:rsidR="00304012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304012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04012" w:rsidRPr="00434463" w:rsidRDefault="00304012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9C5" w:rsidTr="00070D16">
        <w:trPr>
          <w:trHeight w:val="840"/>
        </w:trPr>
        <w:tc>
          <w:tcPr>
            <w:tcW w:w="2520" w:type="dxa"/>
          </w:tcPr>
          <w:p w:rsidR="002C59C5" w:rsidRPr="00434463" w:rsidRDefault="00304012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Исайкина А. И., Малькина М. и. «Мокшанский язык в русской школе», 2 класс (1 год обучения)</w:t>
            </w:r>
          </w:p>
        </w:tc>
        <w:tc>
          <w:tcPr>
            <w:tcW w:w="2340" w:type="dxa"/>
          </w:tcPr>
          <w:p w:rsidR="002C59C5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2C59C5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C59C5" w:rsidRPr="00434463" w:rsidRDefault="002C59C5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12" w:rsidTr="00070D16">
        <w:trPr>
          <w:trHeight w:val="420"/>
        </w:trPr>
        <w:tc>
          <w:tcPr>
            <w:tcW w:w="8820" w:type="dxa"/>
            <w:gridSpan w:val="4"/>
          </w:tcPr>
          <w:p w:rsidR="00304012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литература по мордовскому (мокшанскому, эрзянскому) языку </w:t>
            </w:r>
            <w:r w:rsidR="00334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434463">
              <w:rPr>
                <w:rFonts w:ascii="Times New Roman" w:hAnsi="Times New Roman" w:cs="Times New Roman"/>
                <w:b/>
                <w:sz w:val="24"/>
                <w:szCs w:val="24"/>
              </w:rPr>
              <w:t>и литературе</w:t>
            </w:r>
          </w:p>
        </w:tc>
      </w:tr>
      <w:tr w:rsidR="00304012" w:rsidTr="00070D16">
        <w:trPr>
          <w:trHeight w:val="1350"/>
        </w:trPr>
        <w:tc>
          <w:tcPr>
            <w:tcW w:w="2520" w:type="dxa"/>
          </w:tcPr>
          <w:p w:rsidR="00304012" w:rsidRPr="00434463" w:rsidRDefault="00304012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 методические рекомендации по изучению эрзянского языка во 2-4 классах школ с русским или смешанным по национальному составу контингентом </w:t>
            </w:r>
            <w:r w:rsidRPr="0043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340" w:type="dxa"/>
          </w:tcPr>
          <w:p w:rsidR="00304012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980" w:type="dxa"/>
          </w:tcPr>
          <w:p w:rsidR="00304012" w:rsidRPr="00434463" w:rsidRDefault="00304012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04012" w:rsidRPr="00434463" w:rsidRDefault="00304012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12" w:rsidTr="00070D16">
        <w:trPr>
          <w:trHeight w:val="1740"/>
        </w:trPr>
        <w:tc>
          <w:tcPr>
            <w:tcW w:w="2520" w:type="dxa"/>
          </w:tcPr>
          <w:p w:rsidR="00304012" w:rsidRPr="00434463" w:rsidRDefault="00345900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методические рекомендации по изучению мокшанского языка во 2-4 классах школ с русским или смешанным по национальному составу контингентом обучающихся</w:t>
            </w:r>
          </w:p>
        </w:tc>
        <w:tc>
          <w:tcPr>
            <w:tcW w:w="2340" w:type="dxa"/>
          </w:tcPr>
          <w:p w:rsidR="00304012" w:rsidRPr="00434463" w:rsidRDefault="00345900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0" w:type="dxa"/>
          </w:tcPr>
          <w:p w:rsidR="00304012" w:rsidRPr="00434463" w:rsidRDefault="00345900" w:rsidP="003348CB">
            <w:pPr>
              <w:tabs>
                <w:tab w:val="left" w:pos="1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04012" w:rsidRPr="00434463" w:rsidRDefault="00304012" w:rsidP="008103B2">
            <w:pPr>
              <w:tabs>
                <w:tab w:val="left" w:pos="19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12" w:rsidTr="00070D16">
        <w:trPr>
          <w:trHeight w:val="1446"/>
        </w:trPr>
        <w:tc>
          <w:tcPr>
            <w:tcW w:w="2520" w:type="dxa"/>
          </w:tcPr>
          <w:p w:rsidR="00304012" w:rsidRPr="00434463" w:rsidRDefault="00345900" w:rsidP="000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Иванова Г. С.. Ломакина Т. И., «</w:t>
            </w:r>
            <w:r w:rsidR="0001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рограммы по мокшанскому языку для 5-11 классов»</w:t>
            </w:r>
          </w:p>
        </w:tc>
        <w:tc>
          <w:tcPr>
            <w:tcW w:w="2340" w:type="dxa"/>
          </w:tcPr>
          <w:p w:rsidR="00304012" w:rsidRPr="00434463" w:rsidRDefault="00345900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304012" w:rsidRPr="00434463" w:rsidRDefault="00345900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04012" w:rsidRPr="00434463" w:rsidRDefault="0030401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12" w:rsidTr="00070D16">
        <w:trPr>
          <w:trHeight w:val="2070"/>
        </w:trPr>
        <w:tc>
          <w:tcPr>
            <w:tcW w:w="2520" w:type="dxa"/>
          </w:tcPr>
          <w:p w:rsidR="00304012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Цыганкин Д. В.. Цыпкайкина В. П. «Программы по эрзянскому языку для 5-11 классов»</w:t>
            </w:r>
          </w:p>
        </w:tc>
        <w:tc>
          <w:tcPr>
            <w:tcW w:w="2340" w:type="dxa"/>
          </w:tcPr>
          <w:p w:rsidR="00304012" w:rsidRPr="00434463" w:rsidRDefault="00345900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304012" w:rsidRPr="00434463" w:rsidRDefault="00345900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04012" w:rsidRPr="00434463" w:rsidRDefault="0030401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0" w:rsidTr="00070D16">
        <w:trPr>
          <w:trHeight w:val="1440"/>
        </w:trPr>
        <w:tc>
          <w:tcPr>
            <w:tcW w:w="252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Седова П.Е., Имярекова В.М. «Мокшень кяль», 5 класс</w:t>
            </w:r>
          </w:p>
        </w:tc>
        <w:tc>
          <w:tcPr>
            <w:tcW w:w="2340" w:type="dxa"/>
          </w:tcPr>
          <w:p w:rsidR="00345900" w:rsidRPr="00434463" w:rsidRDefault="00345900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345900" w:rsidRPr="00434463" w:rsidRDefault="00345900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0" w:rsidTr="00070D16">
        <w:trPr>
          <w:trHeight w:val="1425"/>
        </w:trPr>
        <w:tc>
          <w:tcPr>
            <w:tcW w:w="252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Цыганкин Д.В. «Эрзянский язык»,5 класс</w:t>
            </w:r>
          </w:p>
        </w:tc>
        <w:tc>
          <w:tcPr>
            <w:tcW w:w="234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0" w:rsidTr="00070D16">
        <w:trPr>
          <w:trHeight w:val="1965"/>
        </w:trPr>
        <w:tc>
          <w:tcPr>
            <w:tcW w:w="252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Каторова А.М. «Родная литература», 8 класс</w:t>
            </w:r>
          </w:p>
        </w:tc>
        <w:tc>
          <w:tcPr>
            <w:tcW w:w="234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0" w:rsidTr="00221305">
        <w:trPr>
          <w:trHeight w:val="1428"/>
        </w:trPr>
        <w:tc>
          <w:tcPr>
            <w:tcW w:w="252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lastRenderedPageBreak/>
              <w:t>Азыркина Е.И. «Родная литература», 8 класс</w:t>
            </w:r>
          </w:p>
        </w:tc>
        <w:tc>
          <w:tcPr>
            <w:tcW w:w="234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0" w:rsidTr="00070D16">
        <w:trPr>
          <w:trHeight w:val="1440"/>
        </w:trPr>
        <w:tc>
          <w:tcPr>
            <w:tcW w:w="252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Брыжинский М.И. «Родная литература», 10 класс</w:t>
            </w:r>
          </w:p>
        </w:tc>
        <w:tc>
          <w:tcPr>
            <w:tcW w:w="234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0" w:rsidTr="00070D16">
        <w:trPr>
          <w:trHeight w:val="1425"/>
        </w:trPr>
        <w:tc>
          <w:tcPr>
            <w:tcW w:w="252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Азыркина Е.И. «Родная литература», 10 класс</w:t>
            </w:r>
          </w:p>
        </w:tc>
        <w:tc>
          <w:tcPr>
            <w:tcW w:w="234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0" w:rsidTr="00070D16">
        <w:trPr>
          <w:trHeight w:val="1080"/>
        </w:trPr>
        <w:tc>
          <w:tcPr>
            <w:tcW w:w="252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Брыжинский М.И. Книга для внеклассного чтения, 5-6 классы</w:t>
            </w:r>
          </w:p>
        </w:tc>
        <w:tc>
          <w:tcPr>
            <w:tcW w:w="234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0" w:rsidTr="00070D16">
        <w:trPr>
          <w:trHeight w:val="1425"/>
        </w:trPr>
        <w:tc>
          <w:tcPr>
            <w:tcW w:w="252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Азыркина Е.И. Книга для внеклассного чтения, 5-6 классы</w:t>
            </w:r>
          </w:p>
        </w:tc>
        <w:tc>
          <w:tcPr>
            <w:tcW w:w="234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0" w:rsidTr="00070D16">
        <w:trPr>
          <w:trHeight w:val="1065"/>
        </w:trPr>
        <w:tc>
          <w:tcPr>
            <w:tcW w:w="2520" w:type="dxa"/>
          </w:tcPr>
          <w:p w:rsidR="00345900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Водясова Л.П. Программы по эрзянскому языку и литературе, 1-4 классы</w:t>
            </w:r>
          </w:p>
        </w:tc>
        <w:tc>
          <w:tcPr>
            <w:tcW w:w="234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00" w:rsidTr="00070D16">
        <w:trPr>
          <w:trHeight w:val="1890"/>
        </w:trPr>
        <w:tc>
          <w:tcPr>
            <w:tcW w:w="2520" w:type="dxa"/>
          </w:tcPr>
          <w:p w:rsidR="00345900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Иванова Г.С. Программы по мокшанскому языку и литературе, 1-4 классы</w:t>
            </w:r>
          </w:p>
        </w:tc>
        <w:tc>
          <w:tcPr>
            <w:tcW w:w="234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345900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345900" w:rsidRPr="00434463" w:rsidRDefault="00345900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B2" w:rsidTr="00070D16">
        <w:trPr>
          <w:trHeight w:val="660"/>
        </w:trPr>
        <w:tc>
          <w:tcPr>
            <w:tcW w:w="252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Дмитриева С.Ю. «Программы и методические рекомендации по изучению эрзянского языка в школах с русским (родным) языком обучения для 2-4 классов»</w:t>
            </w:r>
          </w:p>
        </w:tc>
        <w:tc>
          <w:tcPr>
            <w:tcW w:w="234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B2" w:rsidTr="00070D16">
        <w:trPr>
          <w:trHeight w:val="1035"/>
        </w:trPr>
        <w:tc>
          <w:tcPr>
            <w:tcW w:w="2520" w:type="dxa"/>
          </w:tcPr>
          <w:p w:rsidR="008103B2" w:rsidRPr="00434463" w:rsidRDefault="003348CB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8103B2"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Исайкина А.И. «Программы и методические рекомендации по изучению мокшанского языка в школах с русским (родным) языком обучения для 2-4 классов»</w:t>
            </w:r>
          </w:p>
        </w:tc>
        <w:tc>
          <w:tcPr>
            <w:tcW w:w="234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B2" w:rsidTr="00070D16">
        <w:trPr>
          <w:trHeight w:val="1065"/>
        </w:trPr>
        <w:tc>
          <w:tcPr>
            <w:tcW w:w="252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Ломакина Т.И., Иванова Г.С. «Мокшень кяль» 6 класс</w:t>
            </w:r>
          </w:p>
        </w:tc>
        <w:tc>
          <w:tcPr>
            <w:tcW w:w="234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B2" w:rsidTr="00070D16">
        <w:trPr>
          <w:trHeight w:val="1399"/>
        </w:trPr>
        <w:tc>
          <w:tcPr>
            <w:tcW w:w="252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Водясова Л.П.,  Цыпкайкина В.П. «Эрзянский язык» 6 класс</w:t>
            </w:r>
          </w:p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B2" w:rsidTr="00070D16">
        <w:trPr>
          <w:trHeight w:val="1736"/>
        </w:trPr>
        <w:tc>
          <w:tcPr>
            <w:tcW w:w="252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Дмитриева С.Ю. «Эрзянский язык», 3 класс (2 год обучения)</w:t>
            </w:r>
            <w:r w:rsidRPr="004344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эрзянский</w:t>
            </w:r>
          </w:p>
        </w:tc>
        <w:tc>
          <w:tcPr>
            <w:tcW w:w="198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B2" w:rsidTr="00070D16">
        <w:trPr>
          <w:trHeight w:val="1766"/>
        </w:trPr>
        <w:tc>
          <w:tcPr>
            <w:tcW w:w="252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Исайкина А.И., Малькина М.И. «Мокшанский язык»</w:t>
            </w:r>
            <w:r w:rsidR="00DA671A"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в русской школе </w:t>
            </w:r>
            <w:r w:rsidR="00483A6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3</w:t>
            </w:r>
            <w:r w:rsidR="00DA671A"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класс (</w:t>
            </w:r>
            <w:r w:rsidR="00483A6A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</w:t>
            </w:r>
            <w:r w:rsidR="00DA671A" w:rsidRPr="00434463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год обучения)</w:t>
            </w:r>
          </w:p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</w:p>
        </w:tc>
        <w:tc>
          <w:tcPr>
            <w:tcW w:w="1980" w:type="dxa"/>
          </w:tcPr>
          <w:p w:rsidR="008103B2" w:rsidRPr="00434463" w:rsidRDefault="00DA671A" w:rsidP="0033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6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8103B2" w:rsidRPr="00434463" w:rsidRDefault="008103B2" w:rsidP="0081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65A" w:rsidRDefault="00F1365A"/>
    <w:p w:rsidR="00621673" w:rsidRDefault="00621673"/>
    <w:p w:rsidR="00621673" w:rsidRDefault="00621673"/>
    <w:p w:rsidR="00621673" w:rsidRDefault="00621673"/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Default="006E6751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751" w:rsidRPr="006E6751" w:rsidRDefault="00621673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51">
        <w:rPr>
          <w:rFonts w:ascii="Times New Roman" w:hAnsi="Times New Roman" w:cs="Times New Roman"/>
          <w:b/>
          <w:sz w:val="28"/>
          <w:szCs w:val="28"/>
        </w:rPr>
        <w:t>Региональный перечень</w:t>
      </w:r>
    </w:p>
    <w:p w:rsidR="00621673" w:rsidRPr="006E6751" w:rsidRDefault="00DF53DD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1673" w:rsidRPr="006E6751">
        <w:rPr>
          <w:rFonts w:ascii="Times New Roman" w:hAnsi="Times New Roman" w:cs="Times New Roman"/>
          <w:b/>
          <w:sz w:val="28"/>
          <w:szCs w:val="28"/>
        </w:rPr>
        <w:t>чебно</w:t>
      </w:r>
      <w:r>
        <w:rPr>
          <w:rFonts w:ascii="Times New Roman" w:hAnsi="Times New Roman" w:cs="Times New Roman"/>
          <w:b/>
          <w:sz w:val="28"/>
          <w:szCs w:val="28"/>
        </w:rPr>
        <w:t>-методической</w:t>
      </w:r>
      <w:r w:rsidR="00621673" w:rsidRPr="006E6751">
        <w:rPr>
          <w:rFonts w:ascii="Times New Roman" w:hAnsi="Times New Roman" w:cs="Times New Roman"/>
          <w:b/>
          <w:sz w:val="28"/>
          <w:szCs w:val="28"/>
        </w:rPr>
        <w:t xml:space="preserve"> литературы, рекоме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21673" w:rsidRPr="006E6751">
        <w:rPr>
          <w:rFonts w:ascii="Times New Roman" w:hAnsi="Times New Roman" w:cs="Times New Roman"/>
          <w:b/>
          <w:sz w:val="28"/>
          <w:szCs w:val="28"/>
        </w:rPr>
        <w:t>дованной (допущенной)</w:t>
      </w:r>
    </w:p>
    <w:p w:rsidR="00621673" w:rsidRPr="006E6751" w:rsidRDefault="00621673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51">
        <w:rPr>
          <w:rFonts w:ascii="Times New Roman" w:hAnsi="Times New Roman" w:cs="Times New Roman"/>
          <w:b/>
          <w:sz w:val="28"/>
          <w:szCs w:val="28"/>
        </w:rPr>
        <w:t>Министерством образования Республики Мордовия</w:t>
      </w:r>
      <w:r w:rsidR="006E6751" w:rsidRPr="006E6751">
        <w:rPr>
          <w:rFonts w:ascii="Times New Roman" w:hAnsi="Times New Roman" w:cs="Times New Roman"/>
          <w:b/>
          <w:sz w:val="28"/>
          <w:szCs w:val="28"/>
        </w:rPr>
        <w:t xml:space="preserve"> к использованию</w:t>
      </w:r>
    </w:p>
    <w:p w:rsidR="006E6751" w:rsidRDefault="00DF53DD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E6751" w:rsidRPr="006E6751">
        <w:rPr>
          <w:rFonts w:ascii="Times New Roman" w:hAnsi="Times New Roman" w:cs="Times New Roman"/>
          <w:b/>
          <w:sz w:val="28"/>
          <w:szCs w:val="28"/>
        </w:rPr>
        <w:t xml:space="preserve"> образовательном процессе в 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организациях Республики Мордовия и регионов с компактным проживанием мордовского населения</w:t>
      </w:r>
      <w:r w:rsidR="006E6751" w:rsidRPr="006E67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05" w:rsidRPr="006E6751" w:rsidRDefault="00221305" w:rsidP="006E6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1305" w:rsidRPr="006E6751" w:rsidSect="00621673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CF" w:rsidRDefault="009112CF" w:rsidP="004306D4">
      <w:pPr>
        <w:spacing w:after="0" w:line="240" w:lineRule="auto"/>
      </w:pPr>
      <w:r>
        <w:separator/>
      </w:r>
    </w:p>
  </w:endnote>
  <w:endnote w:type="continuationSeparator" w:id="1">
    <w:p w:rsidR="009112CF" w:rsidRDefault="009112CF" w:rsidP="0043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CF" w:rsidRDefault="009112CF" w:rsidP="004306D4">
      <w:pPr>
        <w:spacing w:after="0" w:line="240" w:lineRule="auto"/>
      </w:pPr>
      <w:r>
        <w:separator/>
      </w:r>
    </w:p>
  </w:footnote>
  <w:footnote w:type="continuationSeparator" w:id="1">
    <w:p w:rsidR="009112CF" w:rsidRDefault="009112CF" w:rsidP="0043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0C5"/>
    <w:rsid w:val="00014C79"/>
    <w:rsid w:val="000211F2"/>
    <w:rsid w:val="00046F90"/>
    <w:rsid w:val="00070D16"/>
    <w:rsid w:val="000D176C"/>
    <w:rsid w:val="001804CC"/>
    <w:rsid w:val="001C7EF6"/>
    <w:rsid w:val="00221305"/>
    <w:rsid w:val="00253C31"/>
    <w:rsid w:val="002C59C5"/>
    <w:rsid w:val="00304012"/>
    <w:rsid w:val="003348CB"/>
    <w:rsid w:val="00345900"/>
    <w:rsid w:val="004306D4"/>
    <w:rsid w:val="00434463"/>
    <w:rsid w:val="0044331D"/>
    <w:rsid w:val="00483A6A"/>
    <w:rsid w:val="00496C8C"/>
    <w:rsid w:val="00621673"/>
    <w:rsid w:val="006B198C"/>
    <w:rsid w:val="006E6751"/>
    <w:rsid w:val="007E70C5"/>
    <w:rsid w:val="00802E0E"/>
    <w:rsid w:val="008103B2"/>
    <w:rsid w:val="009112CF"/>
    <w:rsid w:val="00B4360A"/>
    <w:rsid w:val="00BE5F1A"/>
    <w:rsid w:val="00C36F0C"/>
    <w:rsid w:val="00D03217"/>
    <w:rsid w:val="00D3115C"/>
    <w:rsid w:val="00DA671A"/>
    <w:rsid w:val="00DD480B"/>
    <w:rsid w:val="00DF53DD"/>
    <w:rsid w:val="00E11A13"/>
    <w:rsid w:val="00F1365A"/>
    <w:rsid w:val="00F8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06D4"/>
  </w:style>
  <w:style w:type="paragraph" w:styleId="a6">
    <w:name w:val="footer"/>
    <w:basedOn w:val="a"/>
    <w:link w:val="a7"/>
    <w:uiPriority w:val="99"/>
    <w:semiHidden/>
    <w:unhideWhenUsed/>
    <w:rsid w:val="00430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13</cp:revision>
  <cp:lastPrinted>2018-05-08T09:58:00Z</cp:lastPrinted>
  <dcterms:created xsi:type="dcterms:W3CDTF">2018-05-08T08:08:00Z</dcterms:created>
  <dcterms:modified xsi:type="dcterms:W3CDTF">2018-05-17T11:37:00Z</dcterms:modified>
</cp:coreProperties>
</file>